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9" w:rightChars="33"/>
        <w:jc w:val="left"/>
        <w:rPr>
          <w:rFonts w:hint="eastAsia" w:ascii="方正小标宋简体" w:eastAsia="方正小标宋简体"/>
          <w:bCs/>
          <w:color w:val="FF0000"/>
          <w:spacing w:val="2"/>
          <w:w w:val="45"/>
          <w:sz w:val="32"/>
          <w:szCs w:val="32"/>
        </w:rPr>
      </w:pPr>
    </w:p>
    <w:p>
      <w:pPr>
        <w:spacing w:line="560" w:lineRule="exact"/>
        <w:ind w:right="69" w:rightChars="33"/>
        <w:jc w:val="left"/>
        <w:rPr>
          <w:rFonts w:ascii="方正小标宋简体" w:eastAsia="方正小标宋简体"/>
          <w:bCs/>
          <w:color w:val="FF0000"/>
          <w:spacing w:val="2"/>
          <w:w w:val="45"/>
          <w:sz w:val="32"/>
          <w:szCs w:val="32"/>
        </w:rPr>
      </w:pPr>
    </w:p>
    <w:p>
      <w:pPr>
        <w:spacing w:line="560" w:lineRule="exact"/>
        <w:ind w:right="69" w:rightChars="33"/>
        <w:jc w:val="left"/>
        <w:rPr>
          <w:rFonts w:ascii="方正小标宋简体" w:eastAsia="方正小标宋简体"/>
          <w:bCs/>
          <w:color w:val="FF0000"/>
          <w:spacing w:val="2"/>
          <w:w w:val="45"/>
          <w:sz w:val="32"/>
          <w:szCs w:val="32"/>
        </w:rPr>
      </w:pPr>
    </w:p>
    <w:p>
      <w:pPr>
        <w:tabs>
          <w:tab w:val="left" w:pos="8640"/>
        </w:tabs>
        <w:ind w:right="69" w:rightChars="33"/>
        <w:jc w:val="center"/>
        <w:rPr>
          <w:rFonts w:ascii="Times New Roman" w:hAnsi="Times New Roman" w:eastAsia="方正小标宋_GBK"/>
          <w:bCs/>
          <w:color w:val="FF0000"/>
          <w:spacing w:val="20"/>
          <w:w w:val="70"/>
          <w:kern w:val="0"/>
          <w:sz w:val="120"/>
          <w:szCs w:val="120"/>
        </w:rPr>
      </w:pPr>
      <w:r>
        <w:rPr>
          <w:rFonts w:hint="eastAsia" w:ascii="Times New Roman" w:hAnsi="Times New Roman" w:eastAsia="方正小标宋_GBK"/>
          <w:bCs/>
          <w:color w:val="FF0000"/>
          <w:spacing w:val="20"/>
          <w:w w:val="70"/>
          <w:kern w:val="0"/>
          <w:sz w:val="120"/>
          <w:szCs w:val="120"/>
        </w:rPr>
        <w:t>重庆理工职业学院文件</w:t>
      </w:r>
    </w:p>
    <w:p>
      <w:pPr>
        <w:tabs>
          <w:tab w:val="left" w:pos="570"/>
        </w:tabs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tabs>
          <w:tab w:val="left" w:pos="570"/>
        </w:tabs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渝</w:t>
      </w:r>
      <w:r>
        <w:rPr>
          <w:rFonts w:hint="eastAsia" w:ascii="Times New Roman" w:eastAsia="方正仿宋_GBK"/>
          <w:sz w:val="32"/>
          <w:szCs w:val="32"/>
        </w:rPr>
        <w:t>理工职</w:t>
      </w:r>
      <w:r>
        <w:rPr>
          <w:rFonts w:ascii="Times New Roman" w:eastAsia="方正仿宋_GBK"/>
          <w:sz w:val="32"/>
          <w:szCs w:val="32"/>
        </w:rPr>
        <w:t>院学〔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2024</w:t>
      </w:r>
      <w:r>
        <w:rPr>
          <w:rFonts w:ascii="Times New Roman" w:eastAsia="方正仿宋_GBK"/>
          <w:sz w:val="32"/>
          <w:szCs w:val="32"/>
        </w:rPr>
        <w:t>〕</w:t>
      </w:r>
      <w:r>
        <w:rPr>
          <w:rFonts w:hint="eastAsia" w:ascii="Times New Roman" w:eastAsia="方正仿宋_GBK"/>
          <w:sz w:val="32"/>
          <w:szCs w:val="32"/>
          <w:lang w:val="en-US" w:eastAsia="zh-CN"/>
        </w:rPr>
        <w:t>12</w:t>
      </w:r>
      <w:r>
        <w:rPr>
          <w:rFonts w:ascii="Times New Roman" w:eastAsia="方正仿宋_GBK"/>
          <w:sz w:val="32"/>
          <w:szCs w:val="32"/>
        </w:rPr>
        <w:t>号</w:t>
      </w:r>
    </w:p>
    <w:p>
      <w:pPr>
        <w:widowControl/>
        <w:spacing w:line="560" w:lineRule="exact"/>
        <w:jc w:val="left"/>
        <w:rPr>
          <w:rFonts w:eastAsia="方正小标宋_GBK"/>
          <w:b/>
          <w:sz w:val="44"/>
          <w:szCs w:val="44"/>
        </w:rPr>
      </w:pPr>
      <w:r>
        <w:rPr>
          <w:rFonts w:ascii="方正小标宋_GBK" w:eastAsia="方正小标宋_GBK"/>
          <w:bCs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91440</wp:posOffset>
                </wp:positionV>
                <wp:extent cx="5715000" cy="0"/>
                <wp:effectExtent l="0" t="12700" r="0" b="1587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.75pt;margin-top:7.2pt;height:0pt;width:450pt;z-index:251660288;mso-width-relative:page;mso-height-relative:page;" filled="f" stroked="t" coordsize="21600,21600" o:gfxdata="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/qoW3TAAAABwEAAA8AAAAAAAAAAQAg&#10;AAAAIgAAAGRycy9kb3ducmV2LnhtbFBLAQIUABQAAAAIAIdO4kA+uB032gEAANoDAAAOAAAAAAAA&#10;AAEAIAAAACIBAABkcnMvZTJvRG9jLnhtbFBLBQYAAAAABgAGAFkBAABu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eastAsia="方正小标宋_GBK" w:cs="Times New Roman"/>
          <w:w w:val="85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关于给予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岳城好等7名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同学违纪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处分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小标宋_GBK" w:cs="Times New Roman"/>
          <w:w w:val="8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各二级学院、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机关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各处（室、中心）：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学校持续推进“四风”建设，在抓校风、学风、班风和室风建设过程中仍然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发现有个同学仍</w:t>
      </w:r>
      <w:r>
        <w:rPr>
          <w:rFonts w:ascii="Times New Roman" w:hAnsi="Times New Roman" w:eastAsia="方正仿宋_GBK" w:cs="Times New Roman"/>
          <w:sz w:val="32"/>
          <w:szCs w:val="32"/>
        </w:rPr>
        <w:t>存在旷课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、迟到、早退</w:t>
      </w:r>
      <w:r>
        <w:rPr>
          <w:rFonts w:ascii="Times New Roman" w:hAnsi="Times New Roman" w:eastAsia="方正仿宋_GBK" w:cs="Times New Roman"/>
          <w:sz w:val="32"/>
          <w:szCs w:val="32"/>
        </w:rPr>
        <w:t>的不良现象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多次</w:t>
      </w:r>
      <w:r>
        <w:rPr>
          <w:rFonts w:ascii="Times New Roman" w:hAnsi="Times New Roman" w:eastAsia="方正仿宋_GBK" w:cs="Times New Roman"/>
          <w:sz w:val="32"/>
          <w:szCs w:val="32"/>
        </w:rPr>
        <w:t>批评教育后仍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不悔改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严重影响校园正常教学秩序，造成较为恶劣影响和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教学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隐患。为了教育广大学生遵守学生管理规定、严肃纪律，根据《重庆理工职业学院学生违纪处分办法》规定，经研究决定对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岳城好等7名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学生给予处分的决定，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岳城好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，男，学号：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202303015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财经学院2023级智能物流技术A1班学生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该生旷课、迟到、早退学时11达大学生手册违纪处分规定学时，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严重违反校规校纪，造成不良影响。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根据《重庆理工职业学院学生违纪处分办法》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第四章第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二十九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条，决定给予警告处分。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邬林彤</w:t>
      </w:r>
      <w:r>
        <w:rPr>
          <w:rFonts w:ascii="Times New Roman" w:hAnsi="Times New Roman" w:eastAsia="方正仿宋_GBK" w:cs="Times New Roman"/>
          <w:sz w:val="32"/>
          <w:szCs w:val="32"/>
        </w:rPr>
        <w:t>，男，学号：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202303025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财经学院2023级智能物流技术A1班学生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该生旷课、迟到、早退学时11达大学生手册违纪处分规定学时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严重违反校规校纪，造成不良影响。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该生2023-2024第一学期有严重警告，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根据《重庆理工职业学院学生违纪处分办法》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第四章第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二十九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条，决定给予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记过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许增轶</w:t>
      </w:r>
      <w:r>
        <w:rPr>
          <w:rFonts w:ascii="Times New Roman" w:hAnsi="Times New Roman" w:eastAsia="方正仿宋_GBK" w:cs="Times New Roman"/>
          <w:sz w:val="32"/>
          <w:szCs w:val="32"/>
        </w:rPr>
        <w:t>，男，学号：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202307012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财经学院2023级智能物流技术A1班学生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该生旷课、迟到、早退学时16达大学生手册违纪处分规定学时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严重违反校规校纪，造成不良影响。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根据《重庆理工职业学院学生违纪处分办法》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第四章第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二十九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条，决定给予警告处分。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刘冠精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男，学号：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202303052</w:t>
      </w:r>
      <w:r>
        <w:rPr>
          <w:rFonts w:ascii="Times New Roman" w:hAnsi="Times New Roman" w:eastAsia="方正仿宋_GBK" w:cs="Times New Roman"/>
          <w:sz w:val="32"/>
          <w:szCs w:val="32"/>
        </w:rPr>
        <w:t>，系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财经学院2023级智能物流技术A1班学生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该生旷课、迟到、早退学时11达大学生手册违纪处分规定学时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严重违反校规校纪，造成不良影响。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根据《重庆理工职业学院学生违纪处分办法》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第四章第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二十九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条，决定给予警告处分。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丁宇韬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男，学号：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202307003</w:t>
      </w:r>
      <w:r>
        <w:rPr>
          <w:rFonts w:ascii="Times New Roman" w:hAnsi="Times New Roman" w:eastAsia="方正仿宋_GBK" w:cs="Times New Roman"/>
          <w:sz w:val="32"/>
          <w:szCs w:val="32"/>
        </w:rPr>
        <w:t>，系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财经学院2023级智能物流技术A1班学生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该生旷课、迟到、早退学时11达大学生手册违纪处分规定学时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严重违反校规校纪，造成不良影响。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根据《重庆理工职业学院学生违纪处分办法》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第四章第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二十九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条，决定给予警告处分。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李杰民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男，学号：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202307008</w:t>
      </w:r>
      <w:r>
        <w:rPr>
          <w:rFonts w:ascii="Times New Roman" w:hAnsi="Times New Roman" w:eastAsia="方正仿宋_GBK" w:cs="Times New Roman"/>
          <w:sz w:val="32"/>
          <w:szCs w:val="32"/>
        </w:rPr>
        <w:t>，系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财经学院2023级智能物流技术A1班学生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该生旷课、迟到、早退学时11达大学生手册违纪处分规定学时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严重违反校规校纪，造成不良影响。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根据《重庆理工职业学院学生违纪处分办法》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第四章第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二十九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条，决定给予警告处分。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卢小龙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男，学号：</w:t>
      </w:r>
      <w:r>
        <w:rPr>
          <w:rFonts w:hint="eastAsia" w:eastAsia="方正仿宋_GBK"/>
          <w:sz w:val="28"/>
          <w:szCs w:val="28"/>
          <w:lang w:val="en-US" w:eastAsia="zh-CN"/>
        </w:rPr>
        <w:t>202307005</w:t>
      </w:r>
      <w:r>
        <w:rPr>
          <w:rFonts w:ascii="Times New Roman" w:hAnsi="Times New Roman" w:eastAsia="方正仿宋_GBK" w:cs="Times New Roman"/>
          <w:sz w:val="32"/>
          <w:szCs w:val="32"/>
        </w:rPr>
        <w:t>，系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财经学院2023级智能物流技术A1班学生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该生旷课、迟到、早退学时13达大学生手册违纪处分规定学时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严重违反校规校纪，造成不良影响。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根据《重庆理工职业学院学生违纪处分办法》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第四章第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二十九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条，决定给予警告处分。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以上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这名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同学若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对学校的处分决定有异议，可按《重庆理工职业学院学生申诉处理办法》之规定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在接到学校违纪通报的决定之日起5个工作日内，向学校学生申诉处理委员会（办公室设在党政办公室）提出书面申诉。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希望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受到处分的同学深刻反醒，认真汲取教训，努力改变自己，争取申请取消处分，争做合格大学生。希望全校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同学引以为戒，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遵守学校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各项规章制度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维护校园正常秩序，加强学生</w:t>
      </w:r>
      <w:r>
        <w:rPr>
          <w:rFonts w:ascii="Times New Roman" w:hAnsi="Times New Roman" w:eastAsia="方正仿宋_GBK" w:cs="Times New Roman"/>
          <w:sz w:val="32"/>
          <w:szCs w:val="32"/>
        </w:rPr>
        <w:t>校风、学风、班风和室风建设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，共同维护校园教学秩序稳定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5440" w:firstLineChars="17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rightChars="400" w:firstLine="5059" w:firstLineChars="1581"/>
        <w:jc w:val="right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</w:rPr>
      </w:pPr>
    </w:p>
    <w:p>
      <w:pPr>
        <w:pStyle w:val="2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重庆理工职业学院党政办公室          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tabs>
          <w:tab w:val="left" w:pos="5356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7" w:h="16839"/>
      <w:pgMar w:top="2098" w:right="1474" w:bottom="1985" w:left="1588" w:header="720" w:footer="1134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32CF502-DFB0-4D56-B1B4-72EB29B23BE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2D1D708-2D27-4E57-85A9-EA024C07F78B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030FADB-F81D-4293-8487-4E23D8E8DB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9BB49D3-2929-4E97-BD91-6FAD28FCEDB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B86422B-5F5E-4155-9A90-D8EEAF32AD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wordWrap w:val="0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wordWrap w:val="0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DA3ZWY0MTA1YWRjYjViZDRjOGVlZTNmNTIxODIifQ=="/>
    <w:docVar w:name="KSO_WPS_MARK_KEY" w:val="6214fef2-84d4-4d87-87a7-ea268f516eb2"/>
  </w:docVars>
  <w:rsids>
    <w:rsidRoot w:val="008D58A4"/>
    <w:rsid w:val="00001AAC"/>
    <w:rsid w:val="000029EE"/>
    <w:rsid w:val="00007162"/>
    <w:rsid w:val="000133D0"/>
    <w:rsid w:val="0001705C"/>
    <w:rsid w:val="00020DCF"/>
    <w:rsid w:val="0005402A"/>
    <w:rsid w:val="00061BE3"/>
    <w:rsid w:val="000673CD"/>
    <w:rsid w:val="00075DE1"/>
    <w:rsid w:val="000801F5"/>
    <w:rsid w:val="000A0BC1"/>
    <w:rsid w:val="000A6482"/>
    <w:rsid w:val="000A78A8"/>
    <w:rsid w:val="000B7911"/>
    <w:rsid w:val="000C128F"/>
    <w:rsid w:val="000E3CCA"/>
    <w:rsid w:val="000E64B9"/>
    <w:rsid w:val="000F4ECC"/>
    <w:rsid w:val="00112B9A"/>
    <w:rsid w:val="0012256E"/>
    <w:rsid w:val="001550FB"/>
    <w:rsid w:val="0015544D"/>
    <w:rsid w:val="00181446"/>
    <w:rsid w:val="00192534"/>
    <w:rsid w:val="001A2368"/>
    <w:rsid w:val="001C2E00"/>
    <w:rsid w:val="001F07B2"/>
    <w:rsid w:val="001F0E39"/>
    <w:rsid w:val="001F7521"/>
    <w:rsid w:val="0020394B"/>
    <w:rsid w:val="002637CC"/>
    <w:rsid w:val="00300352"/>
    <w:rsid w:val="00332CD1"/>
    <w:rsid w:val="00354205"/>
    <w:rsid w:val="003703B5"/>
    <w:rsid w:val="00386D3F"/>
    <w:rsid w:val="003A36BC"/>
    <w:rsid w:val="003A4DB8"/>
    <w:rsid w:val="003B6B78"/>
    <w:rsid w:val="003C4C7E"/>
    <w:rsid w:val="00417DB9"/>
    <w:rsid w:val="00426A90"/>
    <w:rsid w:val="00437227"/>
    <w:rsid w:val="00460D98"/>
    <w:rsid w:val="0046100B"/>
    <w:rsid w:val="004847DB"/>
    <w:rsid w:val="004848F3"/>
    <w:rsid w:val="00494554"/>
    <w:rsid w:val="0049698C"/>
    <w:rsid w:val="004B7BA3"/>
    <w:rsid w:val="004E2140"/>
    <w:rsid w:val="0050043F"/>
    <w:rsid w:val="005170FE"/>
    <w:rsid w:val="00517467"/>
    <w:rsid w:val="0053644D"/>
    <w:rsid w:val="0054557A"/>
    <w:rsid w:val="00554656"/>
    <w:rsid w:val="0055542D"/>
    <w:rsid w:val="00570790"/>
    <w:rsid w:val="00581EEB"/>
    <w:rsid w:val="00591F1A"/>
    <w:rsid w:val="005941C3"/>
    <w:rsid w:val="005962A2"/>
    <w:rsid w:val="005E0AA6"/>
    <w:rsid w:val="005E6330"/>
    <w:rsid w:val="00614A03"/>
    <w:rsid w:val="00617404"/>
    <w:rsid w:val="00662D50"/>
    <w:rsid w:val="00682D42"/>
    <w:rsid w:val="00691103"/>
    <w:rsid w:val="006C209A"/>
    <w:rsid w:val="006D6585"/>
    <w:rsid w:val="006D6F08"/>
    <w:rsid w:val="006F17F0"/>
    <w:rsid w:val="007121C0"/>
    <w:rsid w:val="00712CAA"/>
    <w:rsid w:val="00715962"/>
    <w:rsid w:val="007250B8"/>
    <w:rsid w:val="00750C83"/>
    <w:rsid w:val="00754147"/>
    <w:rsid w:val="0077013D"/>
    <w:rsid w:val="007A1035"/>
    <w:rsid w:val="007A2BDC"/>
    <w:rsid w:val="007A51EC"/>
    <w:rsid w:val="007A5CCD"/>
    <w:rsid w:val="007C5D32"/>
    <w:rsid w:val="007D0A6D"/>
    <w:rsid w:val="007D325B"/>
    <w:rsid w:val="007E2DC3"/>
    <w:rsid w:val="007E7EA7"/>
    <w:rsid w:val="007F27CB"/>
    <w:rsid w:val="007F3605"/>
    <w:rsid w:val="00803549"/>
    <w:rsid w:val="00813917"/>
    <w:rsid w:val="00837B3E"/>
    <w:rsid w:val="00863BD8"/>
    <w:rsid w:val="0087305F"/>
    <w:rsid w:val="008A2C12"/>
    <w:rsid w:val="008C3BE2"/>
    <w:rsid w:val="008D3538"/>
    <w:rsid w:val="008D58A4"/>
    <w:rsid w:val="008D74DC"/>
    <w:rsid w:val="008E304A"/>
    <w:rsid w:val="0090374A"/>
    <w:rsid w:val="00904117"/>
    <w:rsid w:val="00944B84"/>
    <w:rsid w:val="00947C6F"/>
    <w:rsid w:val="009630F2"/>
    <w:rsid w:val="0097357F"/>
    <w:rsid w:val="009B1732"/>
    <w:rsid w:val="009D52A6"/>
    <w:rsid w:val="009F1459"/>
    <w:rsid w:val="00A00AAF"/>
    <w:rsid w:val="00A011E0"/>
    <w:rsid w:val="00A13D2D"/>
    <w:rsid w:val="00A21935"/>
    <w:rsid w:val="00A21E04"/>
    <w:rsid w:val="00A2410E"/>
    <w:rsid w:val="00A3531B"/>
    <w:rsid w:val="00A52DC2"/>
    <w:rsid w:val="00A561F0"/>
    <w:rsid w:val="00A76F74"/>
    <w:rsid w:val="00A941D7"/>
    <w:rsid w:val="00AC1E07"/>
    <w:rsid w:val="00AC50FB"/>
    <w:rsid w:val="00AD0B0E"/>
    <w:rsid w:val="00AF45B4"/>
    <w:rsid w:val="00B15229"/>
    <w:rsid w:val="00B178DA"/>
    <w:rsid w:val="00B242B2"/>
    <w:rsid w:val="00B6542E"/>
    <w:rsid w:val="00B65FE5"/>
    <w:rsid w:val="00B83703"/>
    <w:rsid w:val="00B94FF6"/>
    <w:rsid w:val="00BA169E"/>
    <w:rsid w:val="00BB0038"/>
    <w:rsid w:val="00BB3DD6"/>
    <w:rsid w:val="00BB6A53"/>
    <w:rsid w:val="00BC024A"/>
    <w:rsid w:val="00BC297F"/>
    <w:rsid w:val="00BC4316"/>
    <w:rsid w:val="00BD34A0"/>
    <w:rsid w:val="00BD6D9B"/>
    <w:rsid w:val="00BF5A1C"/>
    <w:rsid w:val="00C13181"/>
    <w:rsid w:val="00C142F0"/>
    <w:rsid w:val="00C3068D"/>
    <w:rsid w:val="00C31A60"/>
    <w:rsid w:val="00C35CE7"/>
    <w:rsid w:val="00C54176"/>
    <w:rsid w:val="00C71E6D"/>
    <w:rsid w:val="00C72EAE"/>
    <w:rsid w:val="00C85A46"/>
    <w:rsid w:val="00C85B34"/>
    <w:rsid w:val="00C87B69"/>
    <w:rsid w:val="00CA2A60"/>
    <w:rsid w:val="00CB21F2"/>
    <w:rsid w:val="00CE1BCF"/>
    <w:rsid w:val="00CE2758"/>
    <w:rsid w:val="00CF7889"/>
    <w:rsid w:val="00CF7BC8"/>
    <w:rsid w:val="00CF7CD7"/>
    <w:rsid w:val="00D02B64"/>
    <w:rsid w:val="00D05363"/>
    <w:rsid w:val="00D321BA"/>
    <w:rsid w:val="00D401CE"/>
    <w:rsid w:val="00D4246C"/>
    <w:rsid w:val="00D72F85"/>
    <w:rsid w:val="00D925ED"/>
    <w:rsid w:val="00DA0BBA"/>
    <w:rsid w:val="00DA4A2C"/>
    <w:rsid w:val="00DB3E2E"/>
    <w:rsid w:val="00DE15E2"/>
    <w:rsid w:val="00DF14BB"/>
    <w:rsid w:val="00E03475"/>
    <w:rsid w:val="00E04650"/>
    <w:rsid w:val="00E12BDF"/>
    <w:rsid w:val="00E33A0F"/>
    <w:rsid w:val="00E6137E"/>
    <w:rsid w:val="00E64DBF"/>
    <w:rsid w:val="00E828CD"/>
    <w:rsid w:val="00E83648"/>
    <w:rsid w:val="00E85A1A"/>
    <w:rsid w:val="00E94A97"/>
    <w:rsid w:val="00EC03AB"/>
    <w:rsid w:val="00ED498C"/>
    <w:rsid w:val="00ED4DCA"/>
    <w:rsid w:val="00EE2412"/>
    <w:rsid w:val="00EF06DC"/>
    <w:rsid w:val="00F13863"/>
    <w:rsid w:val="00F16B14"/>
    <w:rsid w:val="00F35E17"/>
    <w:rsid w:val="00F67C0F"/>
    <w:rsid w:val="00F77A1D"/>
    <w:rsid w:val="00F86CD3"/>
    <w:rsid w:val="00F95892"/>
    <w:rsid w:val="00FA2428"/>
    <w:rsid w:val="00FB47DE"/>
    <w:rsid w:val="00FB53E3"/>
    <w:rsid w:val="00FD21A2"/>
    <w:rsid w:val="00FD4FFC"/>
    <w:rsid w:val="00FE09F4"/>
    <w:rsid w:val="00FE3BF0"/>
    <w:rsid w:val="00FE7649"/>
    <w:rsid w:val="021A6C4F"/>
    <w:rsid w:val="04264766"/>
    <w:rsid w:val="04E722F8"/>
    <w:rsid w:val="05DB774D"/>
    <w:rsid w:val="05E433F7"/>
    <w:rsid w:val="08D14B7C"/>
    <w:rsid w:val="0B8213C1"/>
    <w:rsid w:val="0D4728C2"/>
    <w:rsid w:val="0D563925"/>
    <w:rsid w:val="0D7D0092"/>
    <w:rsid w:val="0F136F00"/>
    <w:rsid w:val="0FCB0C42"/>
    <w:rsid w:val="0FD33745"/>
    <w:rsid w:val="0FFE6C3D"/>
    <w:rsid w:val="107A70D2"/>
    <w:rsid w:val="108F6A5A"/>
    <w:rsid w:val="11165683"/>
    <w:rsid w:val="124212EB"/>
    <w:rsid w:val="1428665D"/>
    <w:rsid w:val="14305CF1"/>
    <w:rsid w:val="16225C7A"/>
    <w:rsid w:val="16A86180"/>
    <w:rsid w:val="16DD39A8"/>
    <w:rsid w:val="16FE0496"/>
    <w:rsid w:val="170F4451"/>
    <w:rsid w:val="1AE14C2F"/>
    <w:rsid w:val="1AF50D1F"/>
    <w:rsid w:val="1B5E7755"/>
    <w:rsid w:val="1CAA0778"/>
    <w:rsid w:val="1F5A6485"/>
    <w:rsid w:val="1FEF083F"/>
    <w:rsid w:val="20390790"/>
    <w:rsid w:val="205A46F4"/>
    <w:rsid w:val="20921984"/>
    <w:rsid w:val="2152653D"/>
    <w:rsid w:val="23C01AA8"/>
    <w:rsid w:val="24CE26BC"/>
    <w:rsid w:val="27034CBD"/>
    <w:rsid w:val="27DD5EA5"/>
    <w:rsid w:val="28BC5ABB"/>
    <w:rsid w:val="2A5B5FAA"/>
    <w:rsid w:val="2D0E755B"/>
    <w:rsid w:val="2D83129D"/>
    <w:rsid w:val="2EB155A5"/>
    <w:rsid w:val="2EEA4A0A"/>
    <w:rsid w:val="32013B3E"/>
    <w:rsid w:val="326A457D"/>
    <w:rsid w:val="32DB6AB3"/>
    <w:rsid w:val="330B0D48"/>
    <w:rsid w:val="343D55E2"/>
    <w:rsid w:val="34452E08"/>
    <w:rsid w:val="34D577E3"/>
    <w:rsid w:val="35B44924"/>
    <w:rsid w:val="37353608"/>
    <w:rsid w:val="37C93D50"/>
    <w:rsid w:val="38977E21"/>
    <w:rsid w:val="396C52DB"/>
    <w:rsid w:val="39C24EFB"/>
    <w:rsid w:val="3B4702E9"/>
    <w:rsid w:val="3B802B09"/>
    <w:rsid w:val="3C257435"/>
    <w:rsid w:val="3CE523C5"/>
    <w:rsid w:val="3E72765A"/>
    <w:rsid w:val="3E91711A"/>
    <w:rsid w:val="3EB83ADB"/>
    <w:rsid w:val="3FE0432D"/>
    <w:rsid w:val="416E4884"/>
    <w:rsid w:val="41CC3A03"/>
    <w:rsid w:val="41EA028A"/>
    <w:rsid w:val="42046B1A"/>
    <w:rsid w:val="42850860"/>
    <w:rsid w:val="43193AEB"/>
    <w:rsid w:val="43503578"/>
    <w:rsid w:val="441822E7"/>
    <w:rsid w:val="44BC2C73"/>
    <w:rsid w:val="476615BC"/>
    <w:rsid w:val="47E10C42"/>
    <w:rsid w:val="485A5725"/>
    <w:rsid w:val="48621D83"/>
    <w:rsid w:val="48AD1C18"/>
    <w:rsid w:val="48DA294A"/>
    <w:rsid w:val="49170DBF"/>
    <w:rsid w:val="49372836"/>
    <w:rsid w:val="49803675"/>
    <w:rsid w:val="4A45386B"/>
    <w:rsid w:val="4B3B68BB"/>
    <w:rsid w:val="4CB877D0"/>
    <w:rsid w:val="4CEE4F23"/>
    <w:rsid w:val="4D073C77"/>
    <w:rsid w:val="4D302450"/>
    <w:rsid w:val="4D9238AC"/>
    <w:rsid w:val="4DE526A0"/>
    <w:rsid w:val="4E1C6E78"/>
    <w:rsid w:val="4F6A41DC"/>
    <w:rsid w:val="526D43C5"/>
    <w:rsid w:val="53CB24FC"/>
    <w:rsid w:val="54420CBA"/>
    <w:rsid w:val="54D24395"/>
    <w:rsid w:val="55452810"/>
    <w:rsid w:val="555667CB"/>
    <w:rsid w:val="56382375"/>
    <w:rsid w:val="567F0E51"/>
    <w:rsid w:val="56EC711C"/>
    <w:rsid w:val="58AB15C0"/>
    <w:rsid w:val="59676F47"/>
    <w:rsid w:val="59967ADE"/>
    <w:rsid w:val="59A26483"/>
    <w:rsid w:val="59D67A6F"/>
    <w:rsid w:val="59F42A57"/>
    <w:rsid w:val="5AD825DA"/>
    <w:rsid w:val="5B3B333C"/>
    <w:rsid w:val="5C2B09B5"/>
    <w:rsid w:val="5C9F6CAA"/>
    <w:rsid w:val="5D0E73E1"/>
    <w:rsid w:val="5D67417A"/>
    <w:rsid w:val="5EFF7ED4"/>
    <w:rsid w:val="5F9A5E4E"/>
    <w:rsid w:val="5FA770D9"/>
    <w:rsid w:val="608C1C3B"/>
    <w:rsid w:val="61BF13B1"/>
    <w:rsid w:val="61EA3E7A"/>
    <w:rsid w:val="63123E04"/>
    <w:rsid w:val="63696264"/>
    <w:rsid w:val="64BD0AE6"/>
    <w:rsid w:val="662751AA"/>
    <w:rsid w:val="66455F9C"/>
    <w:rsid w:val="674A63AC"/>
    <w:rsid w:val="67CE0529"/>
    <w:rsid w:val="680B6825"/>
    <w:rsid w:val="680F4EAF"/>
    <w:rsid w:val="690306C6"/>
    <w:rsid w:val="6A6D4C9F"/>
    <w:rsid w:val="6B4216FA"/>
    <w:rsid w:val="6B8619ED"/>
    <w:rsid w:val="6BD20452"/>
    <w:rsid w:val="6BF5001F"/>
    <w:rsid w:val="6CC23114"/>
    <w:rsid w:val="6D853C9A"/>
    <w:rsid w:val="6DCA3DA3"/>
    <w:rsid w:val="6E1F3BB0"/>
    <w:rsid w:val="713752AB"/>
    <w:rsid w:val="71C52187"/>
    <w:rsid w:val="71DB0767"/>
    <w:rsid w:val="73AB01D2"/>
    <w:rsid w:val="73E20D43"/>
    <w:rsid w:val="74455059"/>
    <w:rsid w:val="75062592"/>
    <w:rsid w:val="770152A8"/>
    <w:rsid w:val="77A85155"/>
    <w:rsid w:val="78215C89"/>
    <w:rsid w:val="783D7707"/>
    <w:rsid w:val="79E1515B"/>
    <w:rsid w:val="7A122D59"/>
    <w:rsid w:val="7A1C14E2"/>
    <w:rsid w:val="7AFE0E37"/>
    <w:rsid w:val="7B0D5379"/>
    <w:rsid w:val="7C156F74"/>
    <w:rsid w:val="7DFD358E"/>
    <w:rsid w:val="7DFE7F79"/>
    <w:rsid w:val="7EFB3D28"/>
    <w:rsid w:val="7F955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/>
      <w:szCs w:val="24"/>
    </w:rPr>
  </w:style>
  <w:style w:type="paragraph" w:styleId="3">
    <w:name w:val="annotation text"/>
    <w:basedOn w:val="1"/>
    <w:link w:val="18"/>
    <w:autoRedefine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link w:val="19"/>
    <w:autoRedefine/>
    <w:qFormat/>
    <w:uiPriority w:val="0"/>
    <w:pPr>
      <w:spacing w:line="560" w:lineRule="exact"/>
      <w:ind w:firstLine="640" w:firstLineChars="200"/>
    </w:pPr>
    <w:rPr>
      <w:rFonts w:ascii="仿宋_GB2312" w:hAnsi="Times New Roman" w:eastAsia="仿宋_GB2312"/>
      <w:sz w:val="32"/>
      <w:szCs w:val="24"/>
    </w:rPr>
  </w:style>
  <w:style w:type="paragraph" w:styleId="6">
    <w:name w:val="Plain Text"/>
    <w:basedOn w:val="1"/>
    <w:link w:val="20"/>
    <w:autoRedefine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7">
    <w:name w:val="Date"/>
    <w:basedOn w:val="1"/>
    <w:next w:val="1"/>
    <w:link w:val="21"/>
    <w:autoRedefine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autoRedefine/>
    <w:qFormat/>
    <w:uiPriority w:val="0"/>
    <w:rPr>
      <w:b/>
      <w:bCs/>
    </w:rPr>
  </w:style>
  <w:style w:type="character" w:styleId="16">
    <w:name w:val="page number"/>
    <w:autoRedefine/>
    <w:qFormat/>
    <w:uiPriority w:val="0"/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customStyle="1" w:styleId="18">
    <w:name w:val="批注文字 Char"/>
    <w:link w:val="3"/>
    <w:autoRedefine/>
    <w:qFormat/>
    <w:uiPriority w:val="99"/>
    <w:rPr>
      <w:kern w:val="2"/>
      <w:sz w:val="21"/>
      <w:szCs w:val="22"/>
    </w:rPr>
  </w:style>
  <w:style w:type="character" w:customStyle="1" w:styleId="19">
    <w:name w:val="正文文本缩进 Char"/>
    <w:link w:val="5"/>
    <w:autoRedefine/>
    <w:qFormat/>
    <w:uiPriority w:val="0"/>
    <w:rPr>
      <w:rFonts w:ascii="仿宋_GB2312" w:hAnsi="Times New Roman" w:eastAsia="仿宋_GB2312"/>
      <w:kern w:val="2"/>
      <w:sz w:val="32"/>
      <w:szCs w:val="24"/>
    </w:rPr>
  </w:style>
  <w:style w:type="character" w:customStyle="1" w:styleId="20">
    <w:name w:val="纯文本 Char"/>
    <w:link w:val="6"/>
    <w:autoRedefine/>
    <w:qFormat/>
    <w:uiPriority w:val="99"/>
    <w:rPr>
      <w:rFonts w:ascii="宋体" w:hAnsi="Courier New"/>
      <w:szCs w:val="21"/>
    </w:rPr>
  </w:style>
  <w:style w:type="character" w:customStyle="1" w:styleId="21">
    <w:name w:val="日期 Char"/>
    <w:link w:val="7"/>
    <w:autoRedefine/>
    <w:qFormat/>
    <w:uiPriority w:val="99"/>
    <w:rPr>
      <w:kern w:val="2"/>
      <w:sz w:val="21"/>
      <w:szCs w:val="22"/>
    </w:rPr>
  </w:style>
  <w:style w:type="character" w:customStyle="1" w:styleId="22">
    <w:name w:val="批注框文本 Char"/>
    <w:link w:val="8"/>
    <w:autoRedefine/>
    <w:qFormat/>
    <w:uiPriority w:val="99"/>
    <w:rPr>
      <w:kern w:val="2"/>
      <w:sz w:val="18"/>
      <w:szCs w:val="18"/>
    </w:rPr>
  </w:style>
  <w:style w:type="character" w:customStyle="1" w:styleId="23">
    <w:name w:val="页脚 Char1"/>
    <w:link w:val="9"/>
    <w:autoRedefine/>
    <w:semiHidden/>
    <w:qFormat/>
    <w:uiPriority w:val="99"/>
    <w:rPr>
      <w:kern w:val="2"/>
      <w:sz w:val="18"/>
      <w:szCs w:val="18"/>
    </w:rPr>
  </w:style>
  <w:style w:type="character" w:customStyle="1" w:styleId="24">
    <w:name w:val="页眉 Char1"/>
    <w:link w:val="10"/>
    <w:autoRedefine/>
    <w:semiHidden/>
    <w:qFormat/>
    <w:uiPriority w:val="99"/>
    <w:rPr>
      <w:kern w:val="2"/>
      <w:sz w:val="18"/>
      <w:szCs w:val="18"/>
    </w:rPr>
  </w:style>
  <w:style w:type="character" w:customStyle="1" w:styleId="25">
    <w:name w:val="15"/>
    <w:autoRedefine/>
    <w:qFormat/>
    <w:uiPriority w:val="99"/>
    <w:rPr>
      <w:rFonts w:cs="Times New Roman"/>
    </w:rPr>
  </w:style>
  <w:style w:type="paragraph" w:customStyle="1" w:styleId="26">
    <w:name w:val="p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页眉 Char"/>
    <w:autoRedefine/>
    <w:qFormat/>
    <w:uiPriority w:val="0"/>
    <w:rPr>
      <w:sz w:val="18"/>
      <w:szCs w:val="18"/>
    </w:rPr>
  </w:style>
  <w:style w:type="character" w:customStyle="1" w:styleId="28">
    <w:name w:val="页脚 Char"/>
    <w:autoRedefine/>
    <w:qFormat/>
    <w:uiPriority w:val="99"/>
    <w:rPr>
      <w:sz w:val="18"/>
      <w:szCs w:val="18"/>
    </w:rPr>
  </w:style>
  <w:style w:type="character" w:customStyle="1" w:styleId="29">
    <w:name w:val="font31"/>
    <w:autoRedefine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  <w:style w:type="character" w:customStyle="1" w:styleId="30">
    <w:name w:val="font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21"/>
    <w:autoRedefine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  <w:style w:type="character" w:customStyle="1" w:styleId="32">
    <w:name w:val="text11"/>
    <w:autoRedefine/>
    <w:qFormat/>
    <w:uiPriority w:val="0"/>
    <w:rPr>
      <w:rFonts w:hint="default" w:ascii="_x000B__x000C_" w:hAnsi="_x000B__x000C_"/>
      <w:color w:val="336600"/>
      <w:sz w:val="18"/>
      <w:szCs w:val="18"/>
    </w:rPr>
  </w:style>
  <w:style w:type="character" w:customStyle="1" w:styleId="33">
    <w:name w:val="日期 Char1"/>
    <w:autoRedefine/>
    <w:semiHidden/>
    <w:qFormat/>
    <w:uiPriority w:val="99"/>
    <w:rPr>
      <w:kern w:val="2"/>
      <w:sz w:val="21"/>
      <w:szCs w:val="22"/>
    </w:rPr>
  </w:style>
  <w:style w:type="character" w:customStyle="1" w:styleId="34">
    <w:name w:val="批注框文本 Char1"/>
    <w:autoRedefine/>
    <w:semiHidden/>
    <w:qFormat/>
    <w:uiPriority w:val="99"/>
    <w:rPr>
      <w:kern w:val="2"/>
      <w:sz w:val="18"/>
      <w:szCs w:val="18"/>
    </w:rPr>
  </w:style>
  <w:style w:type="character" w:customStyle="1" w:styleId="35">
    <w:name w:val="纯文本 Char1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6">
    <w:name w:val="批注文字 Char1"/>
    <w:autoRedefine/>
    <w:semiHidden/>
    <w:qFormat/>
    <w:uiPriority w:val="99"/>
    <w:rPr>
      <w:kern w:val="2"/>
      <w:sz w:val="21"/>
      <w:szCs w:val="22"/>
    </w:rPr>
  </w:style>
  <w:style w:type="character" w:customStyle="1" w:styleId="37">
    <w:name w:val="正文文本缩进 Char1"/>
    <w:autoRedefine/>
    <w:semiHidden/>
    <w:qFormat/>
    <w:uiPriority w:val="99"/>
    <w:rPr>
      <w:kern w:val="2"/>
      <w:sz w:val="21"/>
      <w:szCs w:val="22"/>
    </w:rPr>
  </w:style>
  <w:style w:type="paragraph" w:styleId="3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9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40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41">
    <w:name w:val=" Char"/>
    <w:basedOn w:val="1"/>
    <w:autoRedefine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2">
    <w:name w:val="一 正文"/>
    <w:basedOn w:val="1"/>
    <w:autoRedefine/>
    <w:qFormat/>
    <w:uiPriority w:val="0"/>
    <w:pPr>
      <w:autoSpaceDE w:val="0"/>
      <w:autoSpaceDN w:val="0"/>
      <w:adjustRightInd w:val="0"/>
      <w:spacing w:line="560" w:lineRule="exact"/>
      <w:ind w:firstLine="915" w:firstLineChars="200"/>
      <w:textAlignment w:val="center"/>
    </w:pPr>
    <w:rPr>
      <w:rFonts w:hint="eastAsia" w:ascii="Times New Roman" w:hAnsi="Times New Roman" w:eastAsia="方正仿宋_GBK"/>
      <w:color w:val="000000"/>
      <w:kern w:val="0"/>
      <w:sz w:val="32"/>
      <w:szCs w:val="32"/>
      <w:lang w:val="zh-CN"/>
    </w:rPr>
  </w:style>
  <w:style w:type="character" w:customStyle="1" w:styleId="43">
    <w:name w:val="一 方正仿宋 Char"/>
    <w:link w:val="44"/>
    <w:autoRedefine/>
    <w:qFormat/>
    <w:uiPriority w:val="0"/>
    <w:rPr>
      <w:rFonts w:hint="default"/>
      <w:b/>
    </w:rPr>
  </w:style>
  <w:style w:type="paragraph" w:customStyle="1" w:styleId="44">
    <w:name w:val="一 方正仿宋"/>
    <w:basedOn w:val="42"/>
    <w:link w:val="43"/>
    <w:autoRedefine/>
    <w:qFormat/>
    <w:uiPriority w:val="0"/>
    <w:rPr>
      <w:rFonts w:hint="default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2037</Words>
  <Characters>2181</Characters>
  <Lines>17</Lines>
  <Paragraphs>4</Paragraphs>
  <TotalTime>72</TotalTime>
  <ScaleCrop>false</ScaleCrop>
  <LinksUpToDate>false</LinksUpToDate>
  <CharactersWithSpaces>2262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2020-09-15T02:03:00Z</dcterms:created>
  <dc:creator>管理员</dc:creator>
  <cp:lastModifiedBy>WPS_1662616166</cp:lastModifiedBy>
  <cp:lastPrinted>2023-12-01T06:33:00Z</cp:lastPrinted>
  <dcterms:modified xsi:type="dcterms:W3CDTF">2024-04-28T04:51:17Z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EA779D6C3AAB411C8A3E271DA46A40EB_13</vt:lpwstr>
  </property>
</Properties>
</file>